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35" w:rsidRDefault="000B7535" w:rsidP="000B753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pl-PL"/>
        </w:rPr>
        <w:t>Polecam wszystkim!</w:t>
      </w:r>
    </w:p>
    <w:p w:rsidR="005D4A76" w:rsidRDefault="005D4A76" w:rsidP="000B753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Cs/>
          <w:color w:val="2D2D2D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bCs/>
          <w:color w:val="2D2D2D"/>
          <w:sz w:val="27"/>
          <w:szCs w:val="27"/>
          <w:lang w:eastAsia="pl-PL"/>
        </w:rPr>
        <w:t>Bezpłatna książka, która odpowi</w:t>
      </w:r>
      <w:r w:rsidR="00876F4C">
        <w:rPr>
          <w:rFonts w:ascii="Helvetica" w:eastAsia="Times New Roman" w:hAnsi="Helvetica" w:cs="Helvetica"/>
          <w:bCs/>
          <w:color w:val="2D2D2D"/>
          <w:sz w:val="27"/>
          <w:szCs w:val="27"/>
          <w:lang w:eastAsia="pl-PL"/>
        </w:rPr>
        <w:t>ada na pytania dzieci o koronaw</w:t>
      </w:r>
      <w:r>
        <w:rPr>
          <w:rFonts w:ascii="Helvetica" w:eastAsia="Times New Roman" w:hAnsi="Helvetica" w:cs="Helvetica"/>
          <w:bCs/>
          <w:color w:val="2D2D2D"/>
          <w:sz w:val="27"/>
          <w:szCs w:val="27"/>
          <w:lang w:eastAsia="pl-PL"/>
        </w:rPr>
        <w:t>irusa.</w:t>
      </w:r>
    </w:p>
    <w:p w:rsidR="00876F4C" w:rsidRPr="00876F4C" w:rsidRDefault="00876F4C" w:rsidP="00876F4C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Helvetica" w:eastAsia="Times New Roman" w:hAnsi="Helvetica" w:cs="Helvetica"/>
          <w:bCs/>
          <w:sz w:val="27"/>
          <w:szCs w:val="27"/>
          <w:lang w:eastAsia="pl-PL"/>
        </w:rPr>
      </w:pPr>
      <w:r w:rsidRPr="00876F4C">
        <w:rPr>
          <w:rFonts w:ascii="Roboto" w:hAnsi="Roboto"/>
          <w:shd w:val="clear" w:color="auto" w:fill="FFFFFF"/>
        </w:rPr>
        <w:t>Jak informuje na swojej stronie rzecznik praw obywatelskich ukazał się poradnik pt. „Koronawirus. Książka dla dzieci”. Jest dostępny za darmo od ręki m.in. w formie e-booka.</w:t>
      </w:r>
    </w:p>
    <w:p w:rsidR="00876F4C" w:rsidRPr="00876F4C" w:rsidRDefault="00876F4C" w:rsidP="00876F4C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Helvetica" w:eastAsia="Times New Roman" w:hAnsi="Helvetica" w:cs="Helvetica"/>
          <w:bCs/>
          <w:sz w:val="27"/>
          <w:szCs w:val="27"/>
          <w:lang w:eastAsia="pl-PL"/>
        </w:rPr>
      </w:pPr>
      <w:r w:rsidRPr="00876F4C">
        <w:rPr>
          <w:rFonts w:ascii="Roboto" w:hAnsi="Roboto"/>
          <w:shd w:val="clear" w:color="auto" w:fill="FFFFFF"/>
        </w:rPr>
        <w:t>„Ktoś zapyta, po co dzieciom taka książka? A właśnie po to, aby dzieci mogły lepiej zrozumieć, dlaczego muszą cały czas siedzieć w domu, przecież piękna pogoda sprzyja zabawom na dworze. Dlaczego jeśli już wyjdą to powinny założyć maseczkę ochronną. Jest też świetnym przewodnikiem jak mogą pomóc rodzeństwu czy rodzicom, którzy teraz pracują w domu” – czytamy na  stronie RPO.</w:t>
      </w:r>
    </w:p>
    <w:p w:rsidR="005D4A76" w:rsidRPr="005D4A76" w:rsidRDefault="005D4A76" w:rsidP="000B753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Cs/>
          <w:color w:val="2D2D2D"/>
          <w:sz w:val="27"/>
          <w:szCs w:val="27"/>
          <w:lang w:eastAsia="pl-PL"/>
        </w:rPr>
      </w:pPr>
    </w:p>
    <w:p w:rsidR="000B7535" w:rsidRPr="000B7535" w:rsidRDefault="000B7535" w:rsidP="000B753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pl-PL"/>
        </w:rPr>
      </w:pPr>
      <w:r w:rsidRPr="000B7535"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pl-PL"/>
        </w:rPr>
        <w:t>Koronawirus. Książka dla dzieci - pobierz za darmo</w:t>
      </w:r>
    </w:p>
    <w:p w:rsidR="000B7535" w:rsidRPr="000B7535" w:rsidRDefault="000B7535" w:rsidP="000B753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0B753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Wydawnictwo Poradnia K wydaje bezpłatnie książkę „</w:t>
      </w:r>
      <w:r w:rsidRPr="000B7535">
        <w:rPr>
          <w:rFonts w:ascii="Helvetica" w:eastAsia="Times New Roman" w:hAnsi="Helvetica" w:cs="Helvetica"/>
          <w:b/>
          <w:bCs/>
          <w:color w:val="000000"/>
          <w:sz w:val="27"/>
          <w:lang w:eastAsia="pl-PL"/>
        </w:rPr>
        <w:t>Koronawirus. Książka dla dzieci</w:t>
      </w:r>
      <w:r w:rsidRPr="000B753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” z ilustracjami Axela Schefflera (znanego z „Gruffalo”)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br/>
      </w:r>
      <w:r w:rsidRPr="000B753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i rekomendacjami pediatrów immunologów: dr. hab. med. Wojciecha Feleszki i dr. med. Pawła Grzesiowskiego oraz zespołu ekspertów medycznych Grupy LUX MED.</w:t>
      </w:r>
    </w:p>
    <w:p w:rsidR="0084609F" w:rsidRDefault="0084609F"/>
    <w:p w:rsidR="000B7535" w:rsidRDefault="003F552C">
      <w:hyperlink r:id="rId4" w:history="1">
        <w:r w:rsidR="000B7535">
          <w:rPr>
            <w:rStyle w:val="Hipercze"/>
          </w:rPr>
          <w:t>https://sklep.poradniak.pl/blog/aktualnosci/koronawirus-ksiazka-dla-dzieci-pobierz-za-darmo</w:t>
        </w:r>
      </w:hyperlink>
    </w:p>
    <w:sectPr w:rsidR="000B7535" w:rsidSect="0084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7535"/>
    <w:rsid w:val="000B7535"/>
    <w:rsid w:val="003A45FF"/>
    <w:rsid w:val="003F552C"/>
    <w:rsid w:val="005D4A76"/>
    <w:rsid w:val="0084609F"/>
    <w:rsid w:val="0087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9F"/>
  </w:style>
  <w:style w:type="paragraph" w:styleId="Nagwek3">
    <w:name w:val="heading 3"/>
    <w:basedOn w:val="Normalny"/>
    <w:link w:val="Nagwek3Znak"/>
    <w:uiPriority w:val="9"/>
    <w:qFormat/>
    <w:rsid w:val="000B7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753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B75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91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lep.poradniak.pl/blog/aktualnosci/koronawirus-ksiazka-dla-dzieci-pobierz-za-dar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7</cp:revision>
  <dcterms:created xsi:type="dcterms:W3CDTF">2020-04-29T19:06:00Z</dcterms:created>
  <dcterms:modified xsi:type="dcterms:W3CDTF">2020-04-29T19:10:00Z</dcterms:modified>
</cp:coreProperties>
</file>